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FB" w:rsidRDefault="00745EA5">
      <w:r>
        <w:t>2016-2017 EĞİTİM ÖĞRETİM YILI OKULUMUZ PANSİYONUNDA KALACAK YENİ KAYIT ÖĞRENCİLERİMİZ VE BAŞKA OKULLARDAN NAKİL GELEN ÖĞRENCİLERİN PANSİYON KAYITLARINI 05.09.2016 GÜNÜ MESAİ BİTİMİNE KADAR YAPMALA</w:t>
      </w:r>
      <w:bookmarkStart w:id="0" w:name="_GoBack"/>
      <w:bookmarkEnd w:id="0"/>
      <w:r>
        <w:t xml:space="preserve">RI </w:t>
      </w:r>
      <w:proofErr w:type="gramStart"/>
      <w:r>
        <w:t>GEREKİR.</w:t>
      </w:r>
      <w:r w:rsidRPr="00745EA5">
        <w:rPr>
          <w:b/>
        </w:rPr>
        <w:t>ÖNEMLİ</w:t>
      </w:r>
      <w:proofErr w:type="gramEnd"/>
      <w:r w:rsidRPr="00745EA5">
        <w:rPr>
          <w:b/>
        </w:rPr>
        <w:t>!</w:t>
      </w:r>
    </w:p>
    <w:sectPr w:rsidR="00F00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BC"/>
    <w:rsid w:val="00745EA5"/>
    <w:rsid w:val="00EE12BC"/>
    <w:rsid w:val="00F0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ttfen</dc:creator>
  <cp:keywords/>
  <dc:description/>
  <cp:lastModifiedBy>ttfen</cp:lastModifiedBy>
  <cp:revision>3</cp:revision>
  <dcterms:created xsi:type="dcterms:W3CDTF">2016-08-31T12:22:00Z</dcterms:created>
  <dcterms:modified xsi:type="dcterms:W3CDTF">2016-08-31T12:24:00Z</dcterms:modified>
</cp:coreProperties>
</file>